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68AB" w14:textId="77777777" w:rsidR="0055548E" w:rsidRDefault="0055548E" w:rsidP="008F61E1">
      <w:pPr>
        <w:ind w:left="540"/>
        <w:jc w:val="center"/>
        <w:rPr>
          <w:rFonts w:ascii="Serifa LT 55 Roman" w:hAnsi="Serifa LT 55 Roman"/>
          <w:b/>
          <w:smallCaps/>
          <w:noProof/>
          <w:sz w:val="36"/>
          <w:szCs w:val="36"/>
        </w:rPr>
      </w:pPr>
      <w:r>
        <w:rPr>
          <w:rFonts w:ascii="Serifa LT 55 Roman" w:hAnsi="Serifa LT 55 Roman"/>
          <w:b/>
          <w:smallCaps/>
          <w:noProof/>
          <w:sz w:val="36"/>
          <w:szCs w:val="36"/>
        </w:rPr>
        <w:drawing>
          <wp:inline distT="0" distB="0" distL="0" distR="0" wp14:anchorId="163097E5" wp14:editId="35C49144">
            <wp:extent cx="4505325" cy="945829"/>
            <wp:effectExtent l="0" t="0" r="0" b="6985"/>
            <wp:docPr id="75560728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607288" name="Picture 1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30" cy="96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53D8D" w14:textId="77777777" w:rsidR="0055548E" w:rsidRPr="0055548E" w:rsidRDefault="0055548E" w:rsidP="008F61E1">
      <w:pPr>
        <w:ind w:left="540"/>
        <w:jc w:val="center"/>
        <w:rPr>
          <w:rFonts w:ascii="Serifa LT 55 Roman" w:hAnsi="Serifa LT 55 Roman"/>
          <w:b/>
          <w:smallCaps/>
          <w:noProof/>
          <w:sz w:val="18"/>
          <w:szCs w:val="18"/>
        </w:rPr>
      </w:pPr>
    </w:p>
    <w:p w14:paraId="43589EA9" w14:textId="57944A5A" w:rsidR="00D37DBB" w:rsidRDefault="003602FB" w:rsidP="008F61E1">
      <w:pPr>
        <w:ind w:left="540"/>
        <w:jc w:val="center"/>
        <w:rPr>
          <w:rFonts w:ascii="Serifa LT 55 Roman" w:hAnsi="Serifa LT 55 Roman"/>
          <w:b/>
          <w:smallCaps/>
          <w:noProof/>
          <w:sz w:val="36"/>
          <w:szCs w:val="36"/>
        </w:rPr>
      </w:pPr>
      <w:r>
        <w:rPr>
          <w:rFonts w:ascii="Serifa LT 55 Roman" w:hAnsi="Serifa LT 55 Roman"/>
          <w:b/>
          <w:smallCaps/>
          <w:noProof/>
          <w:sz w:val="36"/>
          <w:szCs w:val="36"/>
        </w:rPr>
        <w:t>N</w:t>
      </w:r>
      <w:r w:rsidR="00D37DBB">
        <w:rPr>
          <w:rFonts w:ascii="Serifa LT 55 Roman" w:hAnsi="Serifa LT 55 Roman"/>
          <w:b/>
          <w:smallCaps/>
          <w:noProof/>
          <w:sz w:val="36"/>
          <w:szCs w:val="36"/>
        </w:rPr>
        <w:t xml:space="preserve">etworking </w:t>
      </w:r>
      <w:r>
        <w:rPr>
          <w:rFonts w:ascii="Serifa LT 55 Roman" w:hAnsi="Serifa LT 55 Roman"/>
          <w:b/>
          <w:smallCaps/>
          <w:noProof/>
          <w:sz w:val="36"/>
          <w:szCs w:val="36"/>
        </w:rPr>
        <w:t>Worksheet</w:t>
      </w:r>
    </w:p>
    <w:p w14:paraId="42581F67" w14:textId="79016678" w:rsidR="008F61E1" w:rsidRDefault="008F61E1" w:rsidP="008F61E1">
      <w:pPr>
        <w:rPr>
          <w:rFonts w:ascii="Trebuchet MS" w:hAnsi="Trebuchet MS"/>
        </w:rPr>
      </w:pPr>
      <w:r w:rsidRPr="00C52CD4">
        <w:rPr>
          <w:rFonts w:ascii="Trebuchet MS" w:hAnsi="Trebuchet MS"/>
        </w:rPr>
        <w:t xml:space="preserve">It’s often easier to develop a networking list when you think of the people you know in groups: friends, relatives, etc. </w:t>
      </w:r>
      <w:r w:rsidR="00D37DBB">
        <w:rPr>
          <w:rFonts w:ascii="Trebuchet MS" w:hAnsi="Trebuchet MS"/>
        </w:rPr>
        <w:t>F</w:t>
      </w:r>
      <w:r w:rsidRPr="00C52CD4">
        <w:rPr>
          <w:rFonts w:ascii="Trebuchet MS" w:hAnsi="Trebuchet MS"/>
        </w:rPr>
        <w:t xml:space="preserve">ill in the spaces of people you know within each group, and use these lists as a starting point </w:t>
      </w:r>
      <w:r>
        <w:rPr>
          <w:rFonts w:ascii="Trebuchet MS" w:hAnsi="Trebuchet MS"/>
        </w:rPr>
        <w:t>of</w:t>
      </w:r>
      <w:r w:rsidRPr="00C52CD4">
        <w:rPr>
          <w:rFonts w:ascii="Trebuchet MS" w:hAnsi="Trebuchet MS"/>
        </w:rPr>
        <w:t xml:space="preserve"> people who you may want contact for advice and information during your job search.</w:t>
      </w:r>
    </w:p>
    <w:p w14:paraId="70013DBB" w14:textId="77777777" w:rsidR="008F61E1" w:rsidRPr="00CB0B1D" w:rsidRDefault="008F61E1" w:rsidP="008F61E1">
      <w:pPr>
        <w:rPr>
          <w:rFonts w:ascii="Trebuchet MS" w:hAnsi="Trebuchet MS"/>
          <w:color w:val="FF0000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301"/>
        <w:gridCol w:w="2319"/>
        <w:gridCol w:w="2336"/>
        <w:gridCol w:w="2422"/>
      </w:tblGrid>
      <w:tr w:rsidR="008F61E1" w:rsidRPr="00C52CD4" w14:paraId="0CCC3AA1" w14:textId="77777777" w:rsidTr="009C2FAB">
        <w:tc>
          <w:tcPr>
            <w:tcW w:w="2301" w:type="dxa"/>
            <w:shd w:val="clear" w:color="auto" w:fill="B4C6E7" w:themeFill="accent1" w:themeFillTint="66"/>
          </w:tcPr>
          <w:p w14:paraId="7AAA19DA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Friends</w:t>
            </w:r>
          </w:p>
        </w:tc>
        <w:tc>
          <w:tcPr>
            <w:tcW w:w="2319" w:type="dxa"/>
            <w:shd w:val="clear" w:color="auto" w:fill="B4C6E7" w:themeFill="accent1" w:themeFillTint="66"/>
          </w:tcPr>
          <w:p w14:paraId="6AAEC830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Relatives</w:t>
            </w:r>
          </w:p>
        </w:tc>
        <w:tc>
          <w:tcPr>
            <w:tcW w:w="2336" w:type="dxa"/>
            <w:shd w:val="clear" w:color="auto" w:fill="B4C6E7" w:themeFill="accent1" w:themeFillTint="66"/>
          </w:tcPr>
          <w:p w14:paraId="4E42CD5A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 xml:space="preserve">Colleagues </w:t>
            </w:r>
          </w:p>
        </w:tc>
        <w:tc>
          <w:tcPr>
            <w:tcW w:w="2422" w:type="dxa"/>
            <w:shd w:val="clear" w:color="auto" w:fill="B4C6E7" w:themeFill="accent1" w:themeFillTint="66"/>
          </w:tcPr>
          <w:p w14:paraId="73CCCF75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Community/</w:t>
            </w:r>
          </w:p>
          <w:p w14:paraId="133FAC93" w14:textId="77777777" w:rsidR="008F61E1" w:rsidRPr="00C52CD4" w:rsidRDefault="008F61E1" w:rsidP="009C2FAB">
            <w:pPr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Volunteer Work</w:t>
            </w:r>
          </w:p>
        </w:tc>
      </w:tr>
      <w:tr w:rsidR="008F61E1" w:rsidRPr="00C52CD4" w14:paraId="409F10A1" w14:textId="77777777" w:rsidTr="009C2FAB">
        <w:tc>
          <w:tcPr>
            <w:tcW w:w="2301" w:type="dxa"/>
          </w:tcPr>
          <w:p w14:paraId="11F1E0F2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19" w:type="dxa"/>
          </w:tcPr>
          <w:p w14:paraId="074F6F12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6" w:type="dxa"/>
          </w:tcPr>
          <w:p w14:paraId="0D64C02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22" w:type="dxa"/>
          </w:tcPr>
          <w:p w14:paraId="6D2BB3D6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091CC26F" w14:textId="77777777" w:rsidTr="009C2FAB">
        <w:tc>
          <w:tcPr>
            <w:tcW w:w="2301" w:type="dxa"/>
          </w:tcPr>
          <w:p w14:paraId="314DBBF1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19" w:type="dxa"/>
          </w:tcPr>
          <w:p w14:paraId="0E2FE305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6" w:type="dxa"/>
          </w:tcPr>
          <w:p w14:paraId="5E2501D1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22" w:type="dxa"/>
          </w:tcPr>
          <w:p w14:paraId="4CC3A84F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30FEA46A" w14:textId="77777777" w:rsidTr="009C2FAB">
        <w:tc>
          <w:tcPr>
            <w:tcW w:w="2301" w:type="dxa"/>
          </w:tcPr>
          <w:p w14:paraId="2F5BC6BC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19" w:type="dxa"/>
          </w:tcPr>
          <w:p w14:paraId="6EE3ECCA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6" w:type="dxa"/>
          </w:tcPr>
          <w:p w14:paraId="39000110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22" w:type="dxa"/>
          </w:tcPr>
          <w:p w14:paraId="50358A12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4AFFDE40" w14:textId="77777777" w:rsidTr="009C2FAB">
        <w:tc>
          <w:tcPr>
            <w:tcW w:w="2301" w:type="dxa"/>
          </w:tcPr>
          <w:p w14:paraId="33F6421D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19" w:type="dxa"/>
          </w:tcPr>
          <w:p w14:paraId="09531094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6" w:type="dxa"/>
          </w:tcPr>
          <w:p w14:paraId="52AFC087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22" w:type="dxa"/>
          </w:tcPr>
          <w:p w14:paraId="3B79CED0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3789A5CE" w14:textId="77777777" w:rsidTr="009C2FAB">
        <w:tc>
          <w:tcPr>
            <w:tcW w:w="2301" w:type="dxa"/>
          </w:tcPr>
          <w:p w14:paraId="54FE0B2D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19" w:type="dxa"/>
          </w:tcPr>
          <w:p w14:paraId="30FF9397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6" w:type="dxa"/>
          </w:tcPr>
          <w:p w14:paraId="57CDE451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22" w:type="dxa"/>
          </w:tcPr>
          <w:p w14:paraId="10BCD6D0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14:paraId="36AAAB2D" w14:textId="77777777" w:rsidR="008F61E1" w:rsidRPr="00C52CD4" w:rsidRDefault="008F61E1" w:rsidP="008F61E1">
      <w:pPr>
        <w:rPr>
          <w:rFonts w:ascii="Trebuchet MS" w:hAnsi="Trebuchet MS"/>
          <w:szCs w:val="24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268"/>
        <w:gridCol w:w="2340"/>
        <w:gridCol w:w="2340"/>
        <w:gridCol w:w="2430"/>
      </w:tblGrid>
      <w:tr w:rsidR="008F61E1" w:rsidRPr="00C52CD4" w14:paraId="3689505F" w14:textId="77777777" w:rsidTr="009C2FAB">
        <w:tc>
          <w:tcPr>
            <w:tcW w:w="2268" w:type="dxa"/>
            <w:shd w:val="clear" w:color="auto" w:fill="B4C6E7" w:themeFill="accent1" w:themeFillTint="66"/>
          </w:tcPr>
          <w:p w14:paraId="4C75A0EF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Professional Services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57ABC485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Non-Professional Services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739EF808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LinkedIn Connections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349E4351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 xml:space="preserve"> Social Acquaintances </w:t>
            </w:r>
          </w:p>
        </w:tc>
      </w:tr>
      <w:tr w:rsidR="008F61E1" w:rsidRPr="00C52CD4" w14:paraId="09D350D4" w14:textId="77777777" w:rsidTr="009C2FAB">
        <w:tc>
          <w:tcPr>
            <w:tcW w:w="2268" w:type="dxa"/>
          </w:tcPr>
          <w:p w14:paraId="4CDD0D19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574C67F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293CB66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192DB707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43E83247" w14:textId="77777777" w:rsidTr="009C2FAB">
        <w:tc>
          <w:tcPr>
            <w:tcW w:w="2268" w:type="dxa"/>
          </w:tcPr>
          <w:p w14:paraId="0AD07ADC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7B05F2FB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2E4775B4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067B513D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0DBA0BB4" w14:textId="77777777" w:rsidTr="009C2FAB">
        <w:tc>
          <w:tcPr>
            <w:tcW w:w="2268" w:type="dxa"/>
          </w:tcPr>
          <w:p w14:paraId="3DDDB292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7D1870A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2DA6291B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5A83CF71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6CC6BC7D" w14:textId="77777777" w:rsidTr="009C2FAB">
        <w:tc>
          <w:tcPr>
            <w:tcW w:w="2268" w:type="dxa"/>
          </w:tcPr>
          <w:p w14:paraId="355FB037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32F7EDD2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6C6B61D6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6E9532B2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7D711107" w14:textId="77777777" w:rsidTr="009C2FAB">
        <w:tc>
          <w:tcPr>
            <w:tcW w:w="2268" w:type="dxa"/>
          </w:tcPr>
          <w:p w14:paraId="1F3A01EC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0F686D9D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3441E05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5E47A425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14:paraId="75A747D4" w14:textId="77777777" w:rsidR="008F61E1" w:rsidRPr="00C52CD4" w:rsidRDefault="008F61E1" w:rsidP="008F61E1">
      <w:pPr>
        <w:rPr>
          <w:rFonts w:ascii="Trebuchet MS" w:hAnsi="Trebuchet MS"/>
          <w:szCs w:val="24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268"/>
        <w:gridCol w:w="2340"/>
        <w:gridCol w:w="2340"/>
        <w:gridCol w:w="2430"/>
      </w:tblGrid>
      <w:tr w:rsidR="008F61E1" w:rsidRPr="00C52CD4" w14:paraId="0B72B88E" w14:textId="77777777" w:rsidTr="009C2FAB">
        <w:tc>
          <w:tcPr>
            <w:tcW w:w="2268" w:type="dxa"/>
            <w:shd w:val="clear" w:color="auto" w:fill="B4C6E7" w:themeFill="accent1" w:themeFillTint="66"/>
          </w:tcPr>
          <w:p w14:paraId="2D7B8DD2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Neighbors (Current/Previous)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77FC8A3A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Religious Affiliations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2E4FC437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 xml:space="preserve">Professional Organizations 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4527303F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Non-Professional Organizations</w:t>
            </w:r>
          </w:p>
        </w:tc>
      </w:tr>
      <w:tr w:rsidR="008F61E1" w:rsidRPr="00C52CD4" w14:paraId="288CB6DC" w14:textId="77777777" w:rsidTr="009C2FAB">
        <w:tc>
          <w:tcPr>
            <w:tcW w:w="2268" w:type="dxa"/>
          </w:tcPr>
          <w:p w14:paraId="4B1EE6FE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7B907C15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70F51B5A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062730ED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1D0A5D03" w14:textId="77777777" w:rsidTr="009C2FAB">
        <w:tc>
          <w:tcPr>
            <w:tcW w:w="2268" w:type="dxa"/>
          </w:tcPr>
          <w:p w14:paraId="394FE9B1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49C507FD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26D042D6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1EA0E1FD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52977C62" w14:textId="77777777" w:rsidTr="009C2FAB">
        <w:tc>
          <w:tcPr>
            <w:tcW w:w="2268" w:type="dxa"/>
          </w:tcPr>
          <w:p w14:paraId="319EF51D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3A2E15C7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15064EA2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2E036070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657B81A8" w14:textId="77777777" w:rsidTr="009C2FAB">
        <w:tc>
          <w:tcPr>
            <w:tcW w:w="2268" w:type="dxa"/>
          </w:tcPr>
          <w:p w14:paraId="188B9152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3D52C8D6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2BEF8F9D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206533A8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006376B5" w14:textId="77777777" w:rsidTr="009C2FAB">
        <w:tc>
          <w:tcPr>
            <w:tcW w:w="2268" w:type="dxa"/>
          </w:tcPr>
          <w:p w14:paraId="4E29EAC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392027C9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40" w:type="dxa"/>
          </w:tcPr>
          <w:p w14:paraId="21A327E8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0B3EB99D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14:paraId="02CDB9DA" w14:textId="77777777" w:rsidR="008F61E1" w:rsidRPr="00C52CD4" w:rsidRDefault="008F61E1" w:rsidP="008F61E1">
      <w:pPr>
        <w:rPr>
          <w:rFonts w:ascii="Trebuchet MS" w:hAnsi="Trebuchet MS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68"/>
        <w:gridCol w:w="2381"/>
        <w:gridCol w:w="2299"/>
        <w:gridCol w:w="2430"/>
      </w:tblGrid>
      <w:tr w:rsidR="008F61E1" w:rsidRPr="00C52CD4" w14:paraId="732648A8" w14:textId="77777777" w:rsidTr="009C2FAB">
        <w:tc>
          <w:tcPr>
            <w:tcW w:w="2268" w:type="dxa"/>
            <w:shd w:val="clear" w:color="auto" w:fill="B4C6E7" w:themeFill="accent1" w:themeFillTint="66"/>
          </w:tcPr>
          <w:p w14:paraId="295F873C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People who Live Out-of-State</w:t>
            </w:r>
          </w:p>
        </w:tc>
        <w:tc>
          <w:tcPr>
            <w:tcW w:w="2381" w:type="dxa"/>
            <w:shd w:val="clear" w:color="auto" w:fill="B4C6E7" w:themeFill="accent1" w:themeFillTint="66"/>
          </w:tcPr>
          <w:p w14:paraId="50D3E300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80F4E">
              <w:rPr>
                <w:rFonts w:ascii="Trebuchet MS" w:hAnsi="Trebuchet MS"/>
                <w:b/>
                <w:smallCaps/>
                <w:szCs w:val="24"/>
              </w:rPr>
              <w:t>Military Community</w:t>
            </w:r>
          </w:p>
        </w:tc>
        <w:tc>
          <w:tcPr>
            <w:tcW w:w="2299" w:type="dxa"/>
            <w:shd w:val="clear" w:color="auto" w:fill="B4C6E7" w:themeFill="accent1" w:themeFillTint="66"/>
          </w:tcPr>
          <w:p w14:paraId="6BB84543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 xml:space="preserve">College/Alumni Associations 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1745FDCC" w14:textId="77777777" w:rsidR="008F61E1" w:rsidRPr="00C52CD4" w:rsidRDefault="008F61E1" w:rsidP="009C2FAB">
            <w:pPr>
              <w:spacing w:before="120"/>
              <w:jc w:val="center"/>
              <w:rPr>
                <w:rFonts w:ascii="Trebuchet MS" w:hAnsi="Trebuchet MS"/>
                <w:b/>
                <w:smallCaps/>
                <w:szCs w:val="24"/>
              </w:rPr>
            </w:pPr>
            <w:r w:rsidRPr="00C52CD4">
              <w:rPr>
                <w:rFonts w:ascii="Trebuchet MS" w:hAnsi="Trebuchet MS"/>
                <w:b/>
                <w:smallCaps/>
                <w:szCs w:val="24"/>
              </w:rPr>
              <w:t>Holiday Card List</w:t>
            </w:r>
          </w:p>
        </w:tc>
      </w:tr>
      <w:tr w:rsidR="008F61E1" w:rsidRPr="00C52CD4" w14:paraId="337AD1B8" w14:textId="77777777" w:rsidTr="009C2FAB">
        <w:tc>
          <w:tcPr>
            <w:tcW w:w="2268" w:type="dxa"/>
          </w:tcPr>
          <w:p w14:paraId="1EBE5529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81" w:type="dxa"/>
          </w:tcPr>
          <w:p w14:paraId="06D5D0C0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299" w:type="dxa"/>
          </w:tcPr>
          <w:p w14:paraId="53B61AD5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0C30495B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331E71F7" w14:textId="77777777" w:rsidTr="009C2FAB">
        <w:tc>
          <w:tcPr>
            <w:tcW w:w="2268" w:type="dxa"/>
          </w:tcPr>
          <w:p w14:paraId="09CC596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81" w:type="dxa"/>
          </w:tcPr>
          <w:p w14:paraId="7F8DE0C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299" w:type="dxa"/>
          </w:tcPr>
          <w:p w14:paraId="00F482B8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3F477348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42B14CD6" w14:textId="77777777" w:rsidTr="009C2FAB">
        <w:tc>
          <w:tcPr>
            <w:tcW w:w="2268" w:type="dxa"/>
          </w:tcPr>
          <w:p w14:paraId="3206E9BF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81" w:type="dxa"/>
          </w:tcPr>
          <w:p w14:paraId="4E421622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299" w:type="dxa"/>
          </w:tcPr>
          <w:p w14:paraId="5857F6B5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41A06E39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3019C4BD" w14:textId="77777777" w:rsidTr="009C2FAB">
        <w:tc>
          <w:tcPr>
            <w:tcW w:w="2268" w:type="dxa"/>
          </w:tcPr>
          <w:p w14:paraId="26DD763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81" w:type="dxa"/>
          </w:tcPr>
          <w:p w14:paraId="190C4ECF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299" w:type="dxa"/>
          </w:tcPr>
          <w:p w14:paraId="08380B3B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69139A77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61BFB222" w14:textId="77777777" w:rsidTr="009C2FAB">
        <w:tc>
          <w:tcPr>
            <w:tcW w:w="2268" w:type="dxa"/>
          </w:tcPr>
          <w:p w14:paraId="679D43A6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81" w:type="dxa"/>
          </w:tcPr>
          <w:p w14:paraId="173931F7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299" w:type="dxa"/>
          </w:tcPr>
          <w:p w14:paraId="083E9179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635F8009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8F61E1" w:rsidRPr="00C52CD4" w14:paraId="4F33F024" w14:textId="77777777" w:rsidTr="009C2FAB">
        <w:tc>
          <w:tcPr>
            <w:tcW w:w="2268" w:type="dxa"/>
          </w:tcPr>
          <w:p w14:paraId="1221AC87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81" w:type="dxa"/>
          </w:tcPr>
          <w:p w14:paraId="30E47948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299" w:type="dxa"/>
          </w:tcPr>
          <w:p w14:paraId="480D888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430" w:type="dxa"/>
          </w:tcPr>
          <w:p w14:paraId="4A3ADCC3" w14:textId="77777777" w:rsidR="008F61E1" w:rsidRPr="00C52CD4" w:rsidRDefault="008F61E1" w:rsidP="009C2FAB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14:paraId="41716A3A" w14:textId="7D31F5CD" w:rsidR="006072BB" w:rsidRPr="008F61E1" w:rsidRDefault="006072BB" w:rsidP="0055548E">
      <w:pPr>
        <w:rPr>
          <w:rFonts w:ascii="Serifa LT 55 Roman" w:hAnsi="Serifa LT 55 Roman"/>
          <w:b/>
          <w:smallCaps/>
          <w:noProof/>
          <w:sz w:val="36"/>
          <w:szCs w:val="36"/>
        </w:rPr>
      </w:pPr>
    </w:p>
    <w:sectPr w:rsidR="006072BB" w:rsidRPr="008F61E1" w:rsidSect="00555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8576" w14:textId="77777777" w:rsidR="0055548E" w:rsidRDefault="0055548E" w:rsidP="0055548E">
      <w:r>
        <w:separator/>
      </w:r>
    </w:p>
  </w:endnote>
  <w:endnote w:type="continuationSeparator" w:id="0">
    <w:p w14:paraId="1B083444" w14:textId="77777777" w:rsidR="0055548E" w:rsidRDefault="0055548E" w:rsidP="0055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a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3407" w14:textId="77777777" w:rsidR="0055548E" w:rsidRDefault="0055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0366" w14:textId="289D75A1" w:rsidR="0055548E" w:rsidRPr="004A674C" w:rsidRDefault="004A674C" w:rsidP="004A674C">
    <w:pPr>
      <w:pStyle w:val="Footer"/>
      <w:jc w:val="center"/>
      <w:rPr>
        <w:rFonts w:asciiTheme="minorHAnsi" w:hAnsiTheme="minorHAnsi" w:cstheme="minorHAnsi"/>
        <w:szCs w:val="24"/>
      </w:rPr>
    </w:pPr>
    <w:r w:rsidRPr="004A674C">
      <w:rPr>
        <w:rFonts w:asciiTheme="minorHAnsi" w:hAnsiTheme="minorHAnsi" w:cstheme="minorHAnsi"/>
        <w:szCs w:val="24"/>
      </w:rPr>
      <w:t>Tampa Bay Job Links, a program of Gulf Coast JFCS | 813-344-0200 | tbjl@gcjfcs.org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0EC" w14:textId="77777777" w:rsidR="0055548E" w:rsidRDefault="0055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A0EB" w14:textId="77777777" w:rsidR="0055548E" w:rsidRDefault="0055548E" w:rsidP="0055548E">
      <w:r>
        <w:separator/>
      </w:r>
    </w:p>
  </w:footnote>
  <w:footnote w:type="continuationSeparator" w:id="0">
    <w:p w14:paraId="036E56B6" w14:textId="77777777" w:rsidR="0055548E" w:rsidRDefault="0055548E" w:rsidP="0055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1A0A" w14:textId="77777777" w:rsidR="0055548E" w:rsidRDefault="00555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1D9F" w14:textId="77777777" w:rsidR="0055548E" w:rsidRDefault="00555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4F43" w14:textId="77777777" w:rsidR="0055548E" w:rsidRDefault="00555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1"/>
    <w:rsid w:val="003602FB"/>
    <w:rsid w:val="004A674C"/>
    <w:rsid w:val="0055548E"/>
    <w:rsid w:val="006072BB"/>
    <w:rsid w:val="006704D6"/>
    <w:rsid w:val="008F61E1"/>
    <w:rsid w:val="00D35935"/>
    <w:rsid w:val="00D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5A3"/>
  <w15:chartTrackingRefBased/>
  <w15:docId w15:val="{17437944-BC95-48F3-A50B-F7460151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48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8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Cleveland</dc:creator>
  <cp:keywords/>
  <dc:description/>
  <cp:lastModifiedBy>Nikki Trent</cp:lastModifiedBy>
  <cp:revision>2</cp:revision>
  <dcterms:created xsi:type="dcterms:W3CDTF">2023-09-26T19:54:00Z</dcterms:created>
  <dcterms:modified xsi:type="dcterms:W3CDTF">2023-09-26T19:54:00Z</dcterms:modified>
</cp:coreProperties>
</file>